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Регистратура по адресу: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1. г. Калининград, ул. Пионерская д.1-7,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2. г. Калининград, ул. Чекистов д.41-47 /Щорса д. 2-4,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3. г. Калининград, ул. Тенистая аллея д.13-19,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4. Приемное отделение г. Калининград, г. Калининград, ул. Чайковского д.49/51.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По телефону: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1.(4012) 99-42-66 - ул. Пионерская д.1-7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2.(4012) 99-41-22 - ул. Чекистов д.41-47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3.(4012) 21-65-05 - ул. Тенистая аллея д.13-19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4.(4012) 21-66-53- Приемное отделение ул. Чайковского д.49/51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Через информационный киоск по адресу: г. Калининград, ул. Пионерская д.1-7</w:t>
      </w:r>
    </w:p>
    <w:p w:rsidR="000F47F8" w:rsidRPr="00207AC2" w:rsidRDefault="000F47F8" w:rsidP="000F47F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sz w:val="24"/>
          <w:szCs w:val="24"/>
          <w:lang w:eastAsia="ru-RU"/>
        </w:rPr>
        <w:t>Через информационный киоск по адресу: г. Калининград, ул. Чекистов д.41-47 /Щорса д. 2-4</w:t>
      </w:r>
    </w:p>
    <w:p w:rsidR="002E3701" w:rsidRPr="000F47F8" w:rsidRDefault="000F47F8" w:rsidP="000F47F8">
      <w:r w:rsidRPr="00207AC2">
        <w:rPr>
          <w:rFonts w:eastAsia="Times New Roman"/>
          <w:sz w:val="24"/>
          <w:szCs w:val="24"/>
          <w:lang w:eastAsia="ru-RU"/>
        </w:rPr>
        <w:t xml:space="preserve">Через Интернет: </w:t>
      </w:r>
      <w:proofErr w:type="gramStart"/>
      <w:r w:rsidRPr="00207AC2">
        <w:rPr>
          <w:rFonts w:eastAsia="Times New Roman"/>
          <w:sz w:val="24"/>
          <w:szCs w:val="24"/>
          <w:lang w:eastAsia="ru-RU"/>
        </w:rPr>
        <w:t>medreg.gov39.ru ,</w:t>
      </w:r>
      <w:proofErr w:type="gramEnd"/>
      <w:r w:rsidRPr="00207AC2">
        <w:rPr>
          <w:rFonts w:eastAsia="Times New Roman"/>
          <w:sz w:val="24"/>
          <w:szCs w:val="24"/>
          <w:lang w:eastAsia="ru-RU"/>
        </w:rPr>
        <w:t xml:space="preserve"> www.gosuslugi.ru</w:t>
      </w:r>
      <w:bookmarkStart w:id="0" w:name="_GoBack"/>
      <w:bookmarkEnd w:id="0"/>
    </w:p>
    <w:sectPr w:rsidR="002E3701" w:rsidRPr="000F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ўа¬»¬¦¬ў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D8"/>
    <w:rsid w:val="000F47F8"/>
    <w:rsid w:val="002B77D8"/>
    <w:rsid w:val="002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AF78-075E-4439-9B65-BD315EB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Титов</dc:creator>
  <cp:keywords/>
  <dc:description/>
  <cp:lastModifiedBy>Иван Сергеевич Титов</cp:lastModifiedBy>
  <cp:revision>2</cp:revision>
  <dcterms:created xsi:type="dcterms:W3CDTF">2019-03-14T09:44:00Z</dcterms:created>
  <dcterms:modified xsi:type="dcterms:W3CDTF">2019-03-14T09:56:00Z</dcterms:modified>
</cp:coreProperties>
</file>